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F8" w:rsidRDefault="00FE577F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FE577F" w:rsidTr="00FE577F">
        <w:trPr>
          <w:trHeight w:val="266"/>
        </w:trPr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Fine</w:t>
            </w:r>
          </w:p>
        </w:tc>
        <w:tc>
          <w:tcPr>
            <w:tcW w:w="2416" w:type="dxa"/>
          </w:tcPr>
          <w:p w:rsidR="00FE577F" w:rsidRPr="00FE577F" w:rsidRDefault="00FE577F">
            <w:r>
              <w:t>хорошо</w:t>
            </w:r>
          </w:p>
        </w:tc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416" w:type="dxa"/>
          </w:tcPr>
          <w:p w:rsidR="00FE577F" w:rsidRPr="00FE577F" w:rsidRDefault="00FE577F">
            <w:r>
              <w:t>Понедельник</w:t>
            </w:r>
          </w:p>
        </w:tc>
      </w:tr>
      <w:tr w:rsidR="00FE577F" w:rsidTr="00FE577F">
        <w:trPr>
          <w:trHeight w:val="266"/>
        </w:trPr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Introduce</w:t>
            </w:r>
          </w:p>
        </w:tc>
        <w:tc>
          <w:tcPr>
            <w:tcW w:w="2416" w:type="dxa"/>
          </w:tcPr>
          <w:p w:rsidR="00FE577F" w:rsidRPr="00FE577F" w:rsidRDefault="00FE577F">
            <w:r>
              <w:t>Представлять</w:t>
            </w:r>
          </w:p>
        </w:tc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2416" w:type="dxa"/>
          </w:tcPr>
          <w:p w:rsidR="00FE577F" w:rsidRPr="00FE577F" w:rsidRDefault="00FE577F">
            <w:r>
              <w:t>Вторник</w:t>
            </w:r>
          </w:p>
        </w:tc>
      </w:tr>
      <w:tr w:rsidR="00FE577F" w:rsidTr="00FE577F">
        <w:trPr>
          <w:trHeight w:val="250"/>
        </w:trPr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Friend</w:t>
            </w:r>
          </w:p>
        </w:tc>
        <w:tc>
          <w:tcPr>
            <w:tcW w:w="2416" w:type="dxa"/>
          </w:tcPr>
          <w:p w:rsidR="00FE577F" w:rsidRPr="00FE577F" w:rsidRDefault="00FE577F">
            <w:r>
              <w:t>друг</w:t>
            </w:r>
          </w:p>
        </w:tc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416" w:type="dxa"/>
          </w:tcPr>
          <w:p w:rsidR="00FE577F" w:rsidRPr="00FE577F" w:rsidRDefault="00FE577F">
            <w:r>
              <w:t>Среда</w:t>
            </w:r>
          </w:p>
        </w:tc>
      </w:tr>
      <w:tr w:rsidR="00FE577F" w:rsidTr="00FE577F">
        <w:trPr>
          <w:trHeight w:val="266"/>
        </w:trPr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Sing</w:t>
            </w:r>
          </w:p>
        </w:tc>
        <w:tc>
          <w:tcPr>
            <w:tcW w:w="2416" w:type="dxa"/>
          </w:tcPr>
          <w:p w:rsidR="00FE577F" w:rsidRPr="00FE577F" w:rsidRDefault="00FE577F">
            <w:r>
              <w:t>петь</w:t>
            </w:r>
          </w:p>
        </w:tc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2416" w:type="dxa"/>
          </w:tcPr>
          <w:p w:rsidR="00FE577F" w:rsidRPr="00FE577F" w:rsidRDefault="00FE577F">
            <w:r>
              <w:t>Прыгать</w:t>
            </w:r>
          </w:p>
        </w:tc>
      </w:tr>
      <w:tr w:rsidR="00FE577F" w:rsidTr="00FE577F">
        <w:trPr>
          <w:trHeight w:val="266"/>
        </w:trPr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2416" w:type="dxa"/>
          </w:tcPr>
          <w:p w:rsidR="00FE577F" w:rsidRPr="00FE577F" w:rsidRDefault="00FE577F">
            <w:r>
              <w:t>делать</w:t>
            </w:r>
          </w:p>
        </w:tc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416" w:type="dxa"/>
          </w:tcPr>
          <w:p w:rsidR="00FE577F" w:rsidRPr="00FE577F" w:rsidRDefault="00FE577F">
            <w:r>
              <w:t>Четверг</w:t>
            </w:r>
          </w:p>
        </w:tc>
      </w:tr>
      <w:tr w:rsidR="00FE577F" w:rsidTr="00FE577F">
        <w:trPr>
          <w:trHeight w:val="266"/>
        </w:trPr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Bump</w:t>
            </w:r>
          </w:p>
        </w:tc>
        <w:tc>
          <w:tcPr>
            <w:tcW w:w="2416" w:type="dxa"/>
          </w:tcPr>
          <w:p w:rsidR="00FE577F" w:rsidRPr="00FE577F" w:rsidRDefault="00FE577F">
            <w:r>
              <w:t>удар</w:t>
            </w:r>
          </w:p>
        </w:tc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2416" w:type="dxa"/>
          </w:tcPr>
          <w:p w:rsidR="00FE577F" w:rsidRPr="00FE577F" w:rsidRDefault="00FE577F">
            <w:r>
              <w:t>Пятница</w:t>
            </w:r>
          </w:p>
        </w:tc>
      </w:tr>
      <w:tr w:rsidR="00FE577F" w:rsidTr="00FE577F">
        <w:trPr>
          <w:trHeight w:val="266"/>
        </w:trPr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2416" w:type="dxa"/>
          </w:tcPr>
          <w:p w:rsidR="00FE577F" w:rsidRPr="00FE577F" w:rsidRDefault="00FE577F">
            <w:r>
              <w:t>Суббота</w:t>
            </w:r>
          </w:p>
        </w:tc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Down</w:t>
            </w:r>
          </w:p>
        </w:tc>
        <w:tc>
          <w:tcPr>
            <w:tcW w:w="2416" w:type="dxa"/>
          </w:tcPr>
          <w:p w:rsidR="00FE577F" w:rsidRPr="00FE577F" w:rsidRDefault="00FE577F">
            <w:r>
              <w:t>Вниз</w:t>
            </w:r>
          </w:p>
        </w:tc>
      </w:tr>
      <w:tr w:rsidR="00FE577F" w:rsidTr="00FE577F">
        <w:trPr>
          <w:trHeight w:val="266"/>
        </w:trPr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  <w:tc>
          <w:tcPr>
            <w:tcW w:w="2416" w:type="dxa"/>
          </w:tcPr>
          <w:p w:rsidR="00FE577F" w:rsidRPr="00FE577F" w:rsidRDefault="00FE577F">
            <w:r>
              <w:t>Воскресенье</w:t>
            </w:r>
          </w:p>
        </w:tc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2416" w:type="dxa"/>
          </w:tcPr>
          <w:p w:rsidR="00FE577F" w:rsidRPr="00FE577F" w:rsidRDefault="00FE577F">
            <w:r>
              <w:t>День</w:t>
            </w:r>
          </w:p>
        </w:tc>
      </w:tr>
      <w:tr w:rsidR="00FE577F" w:rsidTr="00FE577F">
        <w:trPr>
          <w:trHeight w:val="266"/>
        </w:trPr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2416" w:type="dxa"/>
          </w:tcPr>
          <w:p w:rsidR="00FE577F" w:rsidRPr="00FE577F" w:rsidRDefault="00FE577F">
            <w:r>
              <w:t>Неделя</w:t>
            </w:r>
          </w:p>
        </w:tc>
        <w:tc>
          <w:tcPr>
            <w:tcW w:w="2416" w:type="dxa"/>
          </w:tcPr>
          <w:p w:rsidR="00FE577F" w:rsidRDefault="00FE577F">
            <w:pPr>
              <w:rPr>
                <w:lang w:val="en-US"/>
              </w:rPr>
            </w:pPr>
            <w:r>
              <w:rPr>
                <w:lang w:val="en-US"/>
              </w:rPr>
              <w:t>Let</w:t>
            </w:r>
          </w:p>
        </w:tc>
        <w:tc>
          <w:tcPr>
            <w:tcW w:w="2416" w:type="dxa"/>
          </w:tcPr>
          <w:p w:rsidR="00FE577F" w:rsidRPr="00FE577F" w:rsidRDefault="00FE577F">
            <w:r>
              <w:t>Позволять</w:t>
            </w:r>
          </w:p>
        </w:tc>
      </w:tr>
    </w:tbl>
    <w:p w:rsidR="00FE577F" w:rsidRDefault="00FE577F"/>
    <w:p w:rsidR="00FE577F" w:rsidRDefault="00FE577F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FE577F" w:rsidTr="00FE577F">
        <w:trPr>
          <w:trHeight w:val="259"/>
        </w:trPr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хорошо</w:t>
            </w:r>
          </w:p>
        </w:tc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bookmarkStart w:id="0" w:name="_GoBack"/>
            <w:bookmarkEnd w:id="0"/>
            <w:r>
              <w:t>Понедельник</w:t>
            </w:r>
          </w:p>
        </w:tc>
      </w:tr>
      <w:tr w:rsidR="00FE577F" w:rsidTr="00FE577F">
        <w:trPr>
          <w:trHeight w:val="244"/>
        </w:trPr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Представлять</w:t>
            </w:r>
          </w:p>
        </w:tc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Вторник</w:t>
            </w:r>
          </w:p>
        </w:tc>
      </w:tr>
      <w:tr w:rsidR="00FE577F" w:rsidTr="00FE577F">
        <w:trPr>
          <w:trHeight w:val="259"/>
        </w:trPr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друг</w:t>
            </w:r>
          </w:p>
        </w:tc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Среда</w:t>
            </w:r>
          </w:p>
        </w:tc>
      </w:tr>
      <w:tr w:rsidR="00FE577F" w:rsidTr="00FE577F">
        <w:trPr>
          <w:trHeight w:val="259"/>
        </w:trPr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петь</w:t>
            </w:r>
          </w:p>
        </w:tc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Прыгать</w:t>
            </w:r>
          </w:p>
        </w:tc>
      </w:tr>
      <w:tr w:rsidR="00FE577F" w:rsidTr="00FE577F">
        <w:trPr>
          <w:trHeight w:val="259"/>
        </w:trPr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делать</w:t>
            </w:r>
          </w:p>
        </w:tc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Четверг</w:t>
            </w:r>
          </w:p>
        </w:tc>
      </w:tr>
      <w:tr w:rsidR="00FE577F" w:rsidTr="00FE577F">
        <w:trPr>
          <w:trHeight w:val="259"/>
        </w:trPr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удар</w:t>
            </w:r>
          </w:p>
        </w:tc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Пятница</w:t>
            </w:r>
          </w:p>
        </w:tc>
      </w:tr>
      <w:tr w:rsidR="00FE577F" w:rsidTr="00FE577F">
        <w:trPr>
          <w:trHeight w:val="244"/>
        </w:trPr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Суббота</w:t>
            </w:r>
          </w:p>
        </w:tc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Вниз</w:t>
            </w:r>
          </w:p>
        </w:tc>
      </w:tr>
      <w:tr w:rsidR="00FE577F" w:rsidTr="00FE577F">
        <w:trPr>
          <w:trHeight w:val="275"/>
        </w:trPr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Воскресенье</w:t>
            </w:r>
          </w:p>
        </w:tc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День</w:t>
            </w:r>
          </w:p>
        </w:tc>
      </w:tr>
      <w:tr w:rsidR="00FE577F" w:rsidTr="00FE577F">
        <w:trPr>
          <w:trHeight w:val="275"/>
        </w:trPr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Неделя</w:t>
            </w:r>
          </w:p>
        </w:tc>
        <w:tc>
          <w:tcPr>
            <w:tcW w:w="2420" w:type="dxa"/>
          </w:tcPr>
          <w:p w:rsidR="00FE577F" w:rsidRDefault="00FE577F">
            <w:pPr>
              <w:rPr>
                <w:lang w:val="en-US"/>
              </w:rPr>
            </w:pPr>
          </w:p>
        </w:tc>
        <w:tc>
          <w:tcPr>
            <w:tcW w:w="2420" w:type="dxa"/>
          </w:tcPr>
          <w:p w:rsidR="00FE577F" w:rsidRPr="00FE577F" w:rsidRDefault="00FE577F" w:rsidP="00594FB9">
            <w:r>
              <w:t>Позволять</w:t>
            </w:r>
          </w:p>
        </w:tc>
      </w:tr>
    </w:tbl>
    <w:p w:rsidR="00FE577F" w:rsidRPr="00FE577F" w:rsidRDefault="00FE577F">
      <w:pPr>
        <w:rPr>
          <w:lang w:val="en-US"/>
        </w:rPr>
      </w:pPr>
    </w:p>
    <w:sectPr w:rsidR="00FE577F" w:rsidRPr="00FE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34"/>
    <w:rsid w:val="003A5496"/>
    <w:rsid w:val="00425EF2"/>
    <w:rsid w:val="00AB4934"/>
    <w:rsid w:val="00DA0CF8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2016-09-21T10:30:00Z</dcterms:created>
  <dcterms:modified xsi:type="dcterms:W3CDTF">2016-09-21T10:40:00Z</dcterms:modified>
</cp:coreProperties>
</file>